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1338" w14:textId="77777777" w:rsidR="00CF6D7C" w:rsidRPr="00CF6D7C" w:rsidRDefault="00CF6D7C" w:rsidP="00CF6D7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 w:rsidRPr="00CF6D7C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Grunthal Bergthaler Mennonite Church</w:t>
      </w:r>
    </w:p>
    <w:p w14:paraId="51112136" w14:textId="77777777" w:rsidR="00CF6D7C" w:rsidRPr="00CF6D7C" w:rsidRDefault="00CF6D7C" w:rsidP="00CF6D7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 w:rsidRPr="00CF6D7C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Short-Term Missionary Policy</w:t>
      </w:r>
    </w:p>
    <w:p w14:paraId="1933F49A" w14:textId="77777777" w:rsidR="00CF6D7C" w:rsidRPr="00CF6D7C" w:rsidRDefault="00CF6D7C" w:rsidP="00CF6D7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 w:rsidRPr="00CF6D7C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Revised – April 2021</w:t>
      </w:r>
    </w:p>
    <w:p w14:paraId="793B8591" w14:textId="77777777" w:rsidR="00CF6D7C" w:rsidRPr="00CF6D7C" w:rsidRDefault="00CF6D7C" w:rsidP="00CF6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B8012C5" w14:textId="77777777" w:rsidR="00CF6D7C" w:rsidRPr="00CF6D7C" w:rsidRDefault="00CF6D7C" w:rsidP="00CF6D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All </w:t>
      </w:r>
      <w:proofErr w:type="gramStart"/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short term</w:t>
      </w:r>
      <w:proofErr w:type="gramEnd"/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missionary applicants MUST apply for financial support to the church missions team using the application form provided. </w:t>
      </w:r>
    </w:p>
    <w:p w14:paraId="7B5CFC95" w14:textId="77777777" w:rsidR="00CF6D7C" w:rsidRPr="00CF6D7C" w:rsidRDefault="00CF6D7C" w:rsidP="00CF6D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 church missions committee must carefully process the applicant’s request for financial support and then present all necessary information regarding the applicant to the elder of missions for approval. </w:t>
      </w:r>
    </w:p>
    <w:p w14:paraId="3952EB6C" w14:textId="77777777" w:rsidR="00CF6D7C" w:rsidRPr="00CF6D7C" w:rsidRDefault="00CF6D7C" w:rsidP="00CF6D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Short term missionaries will only be supported for the time they are actively working on the mission field or at camp. They will not receive support for training or schooling. </w:t>
      </w:r>
    </w:p>
    <w:p w14:paraId="3D1E5B7C" w14:textId="77777777" w:rsidR="00CF6D7C" w:rsidRPr="00CF6D7C" w:rsidRDefault="00CF6D7C" w:rsidP="00CF6D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 maximum amount of financial support that any </w:t>
      </w:r>
      <w:proofErr w:type="gramStart"/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short term</w:t>
      </w:r>
      <w:proofErr w:type="gramEnd"/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missionary worker is eligible for is $4000.00 per year or $200.00 per week for no more than 20 weeks. </w:t>
      </w:r>
    </w:p>
    <w:p w14:paraId="50A8884D" w14:textId="77777777" w:rsidR="00CF6D7C" w:rsidRPr="00CF6D7C" w:rsidRDefault="00CF6D7C" w:rsidP="00CF6D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If an applicant is going on a </w:t>
      </w:r>
      <w:proofErr w:type="gramStart"/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short term</w:t>
      </w:r>
      <w:proofErr w:type="gramEnd"/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mission for more than 20 weeks, or wishes to request more than $4000.00 they must apply under the guideline of long term support, as per the missionary support policy revision 2020, which allow for no more than $500.00 per month or $6000.00 per year. </w:t>
      </w:r>
    </w:p>
    <w:p w14:paraId="6C81CD28" w14:textId="77777777" w:rsidR="00CF6D7C" w:rsidRPr="00CF6D7C" w:rsidRDefault="00CF6D7C" w:rsidP="00CF6D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Payment of support will be made to the mission organization (This must be a mission with a Canadian office) prior to the </w:t>
      </w:r>
      <w:proofErr w:type="gramStart"/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short term</w:t>
      </w:r>
      <w:proofErr w:type="gramEnd"/>
      <w:r w:rsidRPr="00CF6D7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mission or directly to the missionary worker after the mission trip has concluded. </w:t>
      </w:r>
    </w:p>
    <w:p w14:paraId="4AA879E8" w14:textId="77777777" w:rsidR="00CF6D7C" w:rsidRPr="00CF6D7C" w:rsidRDefault="00CF6D7C" w:rsidP="00CF6D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i/>
          <w:kern w:val="0"/>
          <w:sz w:val="28"/>
          <w:szCs w:val="28"/>
          <w14:ligatures w14:val="none"/>
        </w:rPr>
      </w:pPr>
      <w:r w:rsidRPr="00CF6D7C">
        <w:rPr>
          <w:rFonts w:ascii="Calibri" w:eastAsia="Calibri" w:hAnsi="Calibri" w:cs="Calibri"/>
          <w:i/>
          <w:kern w:val="0"/>
          <w:sz w:val="28"/>
          <w:szCs w:val="28"/>
          <w14:ligatures w14:val="none"/>
        </w:rPr>
        <w:t>Missionary Visitation Policy. The Mission Team will</w:t>
      </w:r>
      <w:proofErr w:type="gramStart"/>
      <w:r w:rsidRPr="00CF6D7C">
        <w:rPr>
          <w:rFonts w:ascii="Calibri" w:eastAsia="Calibri" w:hAnsi="Calibri" w:cs="Calibri"/>
          <w:i/>
          <w:kern w:val="0"/>
          <w:sz w:val="28"/>
          <w:szCs w:val="28"/>
          <w14:ligatures w14:val="none"/>
        </w:rPr>
        <w:t>, on a</w:t>
      </w:r>
      <w:proofErr w:type="gramEnd"/>
      <w:r w:rsidRPr="00CF6D7C">
        <w:rPr>
          <w:rFonts w:ascii="Calibri" w:eastAsia="Calibri" w:hAnsi="Calibri" w:cs="Calibri"/>
          <w:i/>
          <w:kern w:val="0"/>
          <w:sz w:val="28"/>
          <w:szCs w:val="28"/>
          <w14:ligatures w14:val="none"/>
        </w:rPr>
        <w:t xml:space="preserve"> case by case, decide the amount of support to give as funds are available. </w:t>
      </w:r>
    </w:p>
    <w:p w14:paraId="3C599538" w14:textId="77777777" w:rsidR="00CF6D7C" w:rsidRPr="00CF6D7C" w:rsidRDefault="00CF6D7C" w:rsidP="00CF6D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CF6D7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Only regular attendees will be considered. </w:t>
      </w:r>
    </w:p>
    <w:p w14:paraId="649FC296" w14:textId="77777777" w:rsidR="00DF70F6" w:rsidRDefault="00DF70F6"/>
    <w:p w14:paraId="73D19006" w14:textId="77777777" w:rsidR="00CF6D7C" w:rsidRDefault="00CF6D7C"/>
    <w:p w14:paraId="5467EB0C" w14:textId="77777777" w:rsidR="00CF6D7C" w:rsidRDefault="00CF6D7C"/>
    <w:p w14:paraId="72F29B3A" w14:textId="77777777" w:rsidR="00CF6D7C" w:rsidRDefault="00CF6D7C"/>
    <w:p w14:paraId="2915B29D" w14:textId="77777777" w:rsidR="00CF6D7C" w:rsidRDefault="00CF6D7C"/>
    <w:p w14:paraId="6FD07F4C" w14:textId="77777777" w:rsidR="00CF6D7C" w:rsidRDefault="00CF6D7C"/>
    <w:p w14:paraId="0A02D8F8" w14:textId="77777777" w:rsidR="00CF6D7C" w:rsidRDefault="00CF6D7C"/>
    <w:p w14:paraId="7EA24C26" w14:textId="77777777" w:rsidR="00CF6D7C" w:rsidRDefault="00CF6D7C"/>
    <w:p w14:paraId="2C79C121" w14:textId="77777777" w:rsidR="00CF6D7C" w:rsidRDefault="00CF6D7C"/>
    <w:p w14:paraId="62C0FFD9" w14:textId="77777777" w:rsidR="00CF6D7C" w:rsidRDefault="00CF6D7C"/>
    <w:p w14:paraId="02DE95EC" w14:textId="3C7BD98C" w:rsidR="00CF6D7C" w:rsidRDefault="00CF6D7C">
      <w:r w:rsidRPr="00CF6D7C">
        <w:lastRenderedPageBreak/>
        <w:drawing>
          <wp:inline distT="0" distB="0" distL="0" distR="0" wp14:anchorId="06D09440" wp14:editId="57BB4552">
            <wp:extent cx="5943600" cy="7767955"/>
            <wp:effectExtent l="0" t="0" r="0" b="0"/>
            <wp:docPr id="1409902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6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1C7A" w14:textId="77777777" w:rsidR="00F53759" w:rsidRDefault="00F53759" w:rsidP="00CF6D7C">
      <w:pPr>
        <w:spacing w:after="0" w:line="240" w:lineRule="auto"/>
      </w:pPr>
      <w:r>
        <w:separator/>
      </w:r>
    </w:p>
  </w:endnote>
  <w:endnote w:type="continuationSeparator" w:id="0">
    <w:p w14:paraId="7EB6319B" w14:textId="77777777" w:rsidR="00F53759" w:rsidRDefault="00F53759" w:rsidP="00CF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2B5C" w14:textId="77777777" w:rsidR="00F53759" w:rsidRDefault="00F53759" w:rsidP="00CF6D7C">
      <w:pPr>
        <w:spacing w:after="0" w:line="240" w:lineRule="auto"/>
      </w:pPr>
      <w:r>
        <w:separator/>
      </w:r>
    </w:p>
  </w:footnote>
  <w:footnote w:type="continuationSeparator" w:id="0">
    <w:p w14:paraId="72A5006E" w14:textId="77777777" w:rsidR="00F53759" w:rsidRDefault="00F53759" w:rsidP="00CF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F57EF"/>
    <w:multiLevelType w:val="hybridMultilevel"/>
    <w:tmpl w:val="5A46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7C"/>
    <w:rsid w:val="00A165A5"/>
    <w:rsid w:val="00CF6D7C"/>
    <w:rsid w:val="00DF70F6"/>
    <w:rsid w:val="00E816D0"/>
    <w:rsid w:val="00F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C089"/>
  <w15:chartTrackingRefBased/>
  <w15:docId w15:val="{55B14358-CFCA-4852-BB76-DE7D0D7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D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7C"/>
  </w:style>
  <w:style w:type="paragraph" w:styleId="Footer">
    <w:name w:val="footer"/>
    <w:basedOn w:val="Normal"/>
    <w:link w:val="FooterChar"/>
    <w:uiPriority w:val="99"/>
    <w:unhideWhenUsed/>
    <w:rsid w:val="00CF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Toews</dc:creator>
  <cp:keywords/>
  <dc:description/>
  <cp:lastModifiedBy>Johan Toews</cp:lastModifiedBy>
  <cp:revision>1</cp:revision>
  <dcterms:created xsi:type="dcterms:W3CDTF">2024-03-22T15:47:00Z</dcterms:created>
  <dcterms:modified xsi:type="dcterms:W3CDTF">2024-03-22T15:51:00Z</dcterms:modified>
</cp:coreProperties>
</file>